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00" w:lineRule="atLeas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 xml:space="preserve">             授权委托书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西安市碑林区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行政审批服务局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不能亲自到现场办理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，前往你处代办。授权委托人在其权限范围内签署的一切有关文件，我均承认，由此所造成的一切责任均由本人承担。代理人无转委托权。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 托 人（签字并手印）: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被委托人（签字并手印）: 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年   月   日</w:t>
      </w:r>
    </w:p>
    <w:tbl>
      <w:tblPr>
        <w:tblStyle w:val="5"/>
        <w:tblpPr w:leftFromText="180" w:rightFromText="180" w:vertAnchor="text" w:horzAnchor="page" w:tblpX="960" w:tblpY="580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103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委托人身份证复印件（带个人信息及头像面）</w:t>
            </w:r>
          </w:p>
        </w:tc>
        <w:tc>
          <w:tcPr>
            <w:tcW w:w="5102" w:type="dxa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被委托人身份证复印件（带个人信息及头像面）</w:t>
            </w:r>
          </w:p>
        </w:tc>
      </w:tr>
    </w:tbl>
    <w:p>
      <w:pPr>
        <w:rPr>
          <w:rFonts w:hint="eastAsia" w:hAnsi="宋体"/>
          <w:color w:val="000000"/>
          <w:szCs w:val="18"/>
        </w:rPr>
      </w:pPr>
    </w:p>
    <w:p>
      <w:pPr>
        <w:rPr>
          <w:rFonts w:hint="eastAsia"/>
          <w:sz w:val="36"/>
          <w:szCs w:val="36"/>
        </w:rPr>
      </w:pP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Segoe Print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Webdings">
    <w:panose1 w:val="05030102010509060703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C5C62"/>
    <w:rsid w:val="019774C1"/>
    <w:rsid w:val="432B0473"/>
    <w:rsid w:val="51985C90"/>
    <w:rsid w:val="5A0C5C62"/>
    <w:rsid w:val="743C27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2020-12-21T03:05:00Z</dcterms:created>
  <dc:creator>Administrator</dc:creator>
  <cp:lastModifiedBy>Administrator</cp:lastModifiedBy>
  <dcterms:modified xsi:type="dcterms:W3CDTF">2020-12-23T05:37:08Z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