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Open Sans" w:hAnsi="Open Sans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Open Sans" w:hAnsi="Open Sans" w:eastAsia="黑体" w:cs="宋体"/>
          <w:kern w:val="0"/>
          <w:sz w:val="32"/>
          <w:szCs w:val="32"/>
          <w:lang w:val="en-US" w:eastAsia="zh-CN"/>
        </w:rPr>
        <w:t>新任命质量负责人个人简历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042"/>
        <w:gridCol w:w="1076"/>
        <w:gridCol w:w="1157"/>
        <w:gridCol w:w="118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ind w:left="-67" w:leftChars="-32" w:firstLine="65" w:firstLineChars="25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姓  名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性 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/>
                <w:b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民  族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学 历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6"/>
                <w:szCs w:val="26"/>
              </w:rPr>
              <w:t>身份证号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现</w:t>
            </w:r>
            <w:r>
              <w:rPr>
                <w:rFonts w:hint="eastAsia"/>
                <w:b/>
                <w:sz w:val="26"/>
                <w:szCs w:val="26"/>
              </w:rPr>
              <w:t>工作单位</w:t>
            </w:r>
          </w:p>
        </w:tc>
        <w:tc>
          <w:tcPr>
            <w:tcW w:w="6942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b/>
                <w:sz w:val="26"/>
                <w:szCs w:val="26"/>
                <w:lang w:eastAsia="zh-CN"/>
              </w:rPr>
            </w:pPr>
          </w:p>
          <w:p>
            <w:pPr>
              <w:spacing w:line="400" w:lineRule="exact"/>
              <w:ind w:firstLine="2349" w:firstLineChars="900"/>
              <w:jc w:val="both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6"/>
                <w:szCs w:val="26"/>
                <w:lang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4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简历</w:t>
            </w:r>
          </w:p>
        </w:tc>
        <w:tc>
          <w:tcPr>
            <w:tcW w:w="6942" w:type="dxa"/>
            <w:gridSpan w:val="5"/>
            <w:noWrap w:val="0"/>
            <w:vAlign w:val="center"/>
          </w:tcPr>
          <w:p>
            <w:pPr>
              <w:spacing w:line="578" w:lineRule="exact"/>
              <w:ind w:firstLine="522" w:firstLineChars="200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</w:p>
          <w:p>
            <w:pPr>
              <w:spacing w:line="578" w:lineRule="exact"/>
              <w:ind w:firstLine="522" w:firstLineChars="200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XX年X月至XX年X月在XX公司担任质量负责人或质量管理员职务，从事3年以上医疗器械经营质量管理工作。</w:t>
            </w:r>
          </w:p>
          <w:p>
            <w:pPr>
              <w:spacing w:line="578" w:lineRule="exact"/>
              <w:ind w:firstLine="522" w:firstLineChars="200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XX年X月至今在XX公司担任质量负责人等职务，负责医疗器械经营质量管理工作。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备注</w:t>
            </w:r>
          </w:p>
        </w:tc>
        <w:tc>
          <w:tcPr>
            <w:tcW w:w="6942" w:type="dxa"/>
            <w:gridSpan w:val="5"/>
            <w:noWrap w:val="0"/>
            <w:vAlign w:val="center"/>
          </w:tcPr>
          <w:p>
            <w:pPr>
              <w:spacing w:line="400" w:lineRule="exact"/>
              <w:ind w:firstLine="256" w:firstLineChars="98"/>
              <w:rPr>
                <w:rFonts w:hint="eastAsia"/>
                <w:b/>
                <w:sz w:val="26"/>
                <w:szCs w:val="26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2Y3ZGU4ZjU1NzllM2Q1MjdiNTU2M2VkY2ZiYjEifQ=="/>
  </w:docVars>
  <w:rsids>
    <w:rsidRoot w:val="00000000"/>
    <w:rsid w:val="1C2A5B00"/>
    <w:rsid w:val="20A07D3F"/>
    <w:rsid w:val="2152303F"/>
    <w:rsid w:val="260270E1"/>
    <w:rsid w:val="3CE84AE2"/>
    <w:rsid w:val="40AB2C16"/>
    <w:rsid w:val="59DA717A"/>
    <w:rsid w:val="6613554F"/>
    <w:rsid w:val="6DE4688D"/>
    <w:rsid w:val="6EC52A2F"/>
    <w:rsid w:val="78360E13"/>
    <w:rsid w:val="7B67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0</TotalTime>
  <ScaleCrop>false</ScaleCrop>
  <LinksUpToDate>false</LinksUpToDate>
  <CharactersWithSpaces>136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2020-02-19T08:47:00Z</dcterms:created>
  <dc:creator>1</dc:creator>
  <cp:lastModifiedBy>1</cp:lastModifiedBy>
  <cp:lastPrinted>2020-02-19T08:47:00Z</cp:lastPrinted>
  <dcterms:modified xsi:type="dcterms:W3CDTF">2022-11-16T08:15:21Z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39B6A342957A4154B99341A63325AAC3</vt:lpwstr>
  </property>
</Properties>
</file>