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-360"/>
        <w:jc w:val="left"/>
        <w:rPr>
          <w:rFonts w:hint="default" w:ascii="Open Sans" w:hAnsi="Open Sans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Open Sans" w:hAnsi="Open Sans" w:cs="宋体"/>
          <w:kern w:val="0"/>
          <w:sz w:val="32"/>
          <w:szCs w:val="32"/>
        </w:rPr>
        <w:t xml:space="preserve"> 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人员花名册等资料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-360"/>
        <w:jc w:val="left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人员花名册</w:t>
      </w:r>
    </w:p>
    <w:tbl>
      <w:tblPr>
        <w:tblStyle w:val="6"/>
        <w:tblpPr w:leftFromText="180" w:rightFromText="180" w:vertAnchor="page" w:horzAnchor="page" w:tblpX="2347" w:tblpY="2728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03"/>
        <w:gridCol w:w="2430"/>
        <w:gridCol w:w="546"/>
        <w:gridCol w:w="589"/>
        <w:gridCol w:w="107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务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 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从事医疗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器械年限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法人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企业负责人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质量负责人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质量管理员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357"/>
                <w:tab w:val="center" w:pos="806"/>
              </w:tabs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验收员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357"/>
                <w:tab w:val="center" w:pos="806"/>
              </w:tabs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库管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（无库房不需要）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357"/>
                <w:tab w:val="center" w:pos="806"/>
              </w:tabs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养护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销售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售后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财务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主管检验师（不经营诊断试剂不需要）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13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试剂验收员（不经营诊断试剂不需要）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助听器验配员（零售助听器需要）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68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备注：售后技术培训由厂家提供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kern w:val="0"/>
          <w:sz w:val="32"/>
          <w:szCs w:val="32"/>
        </w:rPr>
        <w:br w:type="page"/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（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）冷库相关资料（体外诊断试剂需低温冷藏需要）</w:t>
      </w:r>
      <w:r>
        <w:rPr>
          <w:rFonts w:hint="eastAsia" w:ascii="Open Sans" w:hAnsi="Open Sans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7" w:firstLineChars="196"/>
        <w:jc w:val="left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kern w:val="0"/>
          <w:sz w:val="32"/>
          <w:szCs w:val="32"/>
        </w:rPr>
        <w:t>1）冷库建设合同；2）冷库建设发票；3）备用发电机发票。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1" w:firstLineChars="100"/>
        <w:jc w:val="left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（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）主管检验师</w:t>
      </w:r>
      <w:r>
        <w:rPr>
          <w:rFonts w:hint="eastAsia" w:ascii="Open Sans" w:hAnsi="Open Sans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Open Sans" w:hAnsi="Open Sans" w:eastAsia="宋体" w:cs="宋体"/>
          <w:kern w:val="0"/>
          <w:sz w:val="32"/>
          <w:szCs w:val="32"/>
          <w:lang w:eastAsia="zh-CN"/>
        </w:rPr>
      </w:pPr>
      <w:r>
        <w:rPr>
          <w:rFonts w:hint="eastAsia" w:ascii="Open Sans" w:hAnsi="Open Sans" w:cs="宋体"/>
          <w:kern w:val="0"/>
          <w:sz w:val="32"/>
          <w:szCs w:val="32"/>
        </w:rPr>
        <w:t>1）身份证正反面复印件；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2）具有主管检验师职称，或者具有检验学相关专业（包括检验学、生物医学工程、生物化学、免疫学、基因学、药学、生物技术、临床医学、医疗器械等专业）大专及以上学历或者中级及以上专业技术职称；3）工作简历</w:t>
      </w:r>
      <w:r>
        <w:rPr>
          <w:rFonts w:hint="eastAsia" w:ascii="Open Sans" w:hAnsi="Open Sans" w:eastAsia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Open Sans" w:hAnsi="Open Sans" w:eastAsia="宋体" w:cs="宋体"/>
          <w:kern w:val="0"/>
          <w:sz w:val="32"/>
          <w:szCs w:val="32"/>
          <w:lang w:val="en-US" w:eastAsia="zh-CN"/>
        </w:rPr>
        <w:t>必须有：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从事3年</w:t>
      </w:r>
      <w:r>
        <w:rPr>
          <w:rFonts w:hint="eastAsia" w:ascii="Open Sans" w:hAnsi="Open Sans" w:eastAsia="宋体" w:cs="宋体"/>
          <w:kern w:val="0"/>
          <w:sz w:val="32"/>
          <w:szCs w:val="32"/>
          <w:lang w:val="en-US" w:eastAsia="zh-CN"/>
        </w:rPr>
        <w:t>及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以上检验</w:t>
      </w:r>
      <w:r>
        <w:rPr>
          <w:rFonts w:hint="eastAsia" w:ascii="Open Sans" w:hAnsi="Open Sans" w:eastAsia="宋体" w:cs="宋体"/>
          <w:kern w:val="0"/>
          <w:sz w:val="32"/>
          <w:szCs w:val="32"/>
          <w:lang w:val="en-US" w:eastAsia="zh-CN"/>
        </w:rPr>
        <w:t>相关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工作经历情况说明</w:t>
      </w:r>
      <w:r>
        <w:rPr>
          <w:rFonts w:hint="eastAsia" w:ascii="Open Sans" w:hAnsi="Open Sans" w:eastAsia="宋体" w:cs="宋体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Open Sans" w:hAnsi="Open Sans" w:cs="宋体"/>
          <w:b/>
          <w:kern w:val="0"/>
          <w:sz w:val="44"/>
          <w:szCs w:val="44"/>
        </w:rPr>
        <w:t>备注：</w:t>
      </w:r>
      <w:r>
        <w:rPr>
          <w:rFonts w:hint="eastAsia" w:ascii="Open Sans" w:hAnsi="Open Sans" w:cs="宋体"/>
          <w:kern w:val="0"/>
          <w:sz w:val="32"/>
          <w:szCs w:val="32"/>
        </w:rPr>
        <w:t>主管检验师如果由质量负责人兼任，此处只须再次提供：1）身份证正反面复印件；2）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大专及以上学历或者中级及以上专业技术职称</w:t>
      </w:r>
      <w:r>
        <w:rPr>
          <w:rFonts w:hint="eastAsia" w:ascii="Open Sans" w:hAnsi="Open Sans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1" w:firstLineChars="100"/>
        <w:jc w:val="left"/>
        <w:textAlignment w:val="auto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（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4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）试剂验收员：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150"/>
        <w:jc w:val="left"/>
        <w:textAlignment w:val="auto"/>
        <w:rPr>
          <w:rFonts w:hint="eastAsia" w:ascii="Open Sans" w:hAnsi="Open Sans" w:eastAsia="宋体" w:cs="宋体"/>
          <w:kern w:val="0"/>
          <w:sz w:val="32"/>
          <w:szCs w:val="32"/>
          <w:lang w:eastAsia="zh-CN"/>
        </w:rPr>
      </w:pPr>
      <w:r>
        <w:rPr>
          <w:rFonts w:hint="eastAsia" w:ascii="Open Sans" w:hAnsi="Open Sans" w:cs="宋体"/>
          <w:kern w:val="0"/>
          <w:sz w:val="32"/>
          <w:szCs w:val="32"/>
        </w:rPr>
        <w:t>1）身份证正反面复印件；2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）具有检验学相关专业（包括检验学、生物医学工程、生物化学、免疫学、基因学、药学、生物技术、临床医学、医疗器械等专业）中专及以上学历或者具有检验师初级及以上专业技术职称</w:t>
      </w:r>
      <w:r>
        <w:rPr>
          <w:rFonts w:hint="eastAsia" w:ascii="Open Sans" w:hAnsi="Open Sans" w:eastAsia="宋体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1" w:firstLineChars="100"/>
        <w:jc w:val="left"/>
        <w:textAlignment w:val="auto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（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）验光员：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150"/>
        <w:jc w:val="left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kern w:val="0"/>
          <w:sz w:val="32"/>
          <w:szCs w:val="32"/>
        </w:rPr>
        <w:t>1）身份证正反面复印件；2）眼镜验光员职业资格证书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1" w:firstLineChars="100"/>
        <w:jc w:val="left"/>
        <w:textAlignment w:val="auto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（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Open Sans" w:hAnsi="Open Sans" w:cs="宋体"/>
          <w:b/>
          <w:bCs/>
          <w:kern w:val="0"/>
          <w:sz w:val="32"/>
          <w:szCs w:val="32"/>
          <w:u w:val="single"/>
        </w:rPr>
        <w:t>）助听器验配员：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150"/>
        <w:jc w:val="left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Open Sans" w:hAnsi="Open Sans" w:cs="宋体"/>
          <w:kern w:val="0"/>
          <w:sz w:val="32"/>
          <w:szCs w:val="32"/>
        </w:rPr>
        <w:t>1）身份证正反面复印件；2）助听器验配人员职业资格证书或厂家培训资格证书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left"/>
        <w:textAlignment w:val="auto"/>
        <w:rPr>
          <w:rFonts w:hint="eastAsia" w:ascii="Open Sans" w:hAnsi="Open Sans" w:eastAsia="宋体" w:cs="宋体"/>
          <w:kern w:val="0"/>
          <w:sz w:val="32"/>
          <w:szCs w:val="32"/>
        </w:rPr>
      </w:pPr>
      <w:r>
        <w:rPr>
          <w:rFonts w:hint="eastAsia" w:ascii="Open Sans" w:hAnsi="Open Sans" w:cs="宋体"/>
          <w:b/>
          <w:bCs/>
          <w:kern w:val="0"/>
          <w:sz w:val="44"/>
          <w:szCs w:val="44"/>
          <w:u w:val="single"/>
        </w:rPr>
        <w:t>备注：</w:t>
      </w:r>
      <w:r>
        <w:rPr>
          <w:rFonts w:hint="eastAsia" w:ascii="Open Sans" w:hAnsi="Open Sans" w:eastAsia="宋体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从事植入和介入类医疗器械采购或者销售的人员中应当至少有1人具有医学相关专业（包括基础医学、预防医学、临床医学、医学技术、口腔医学、中医学、护理学、药学等专业）大专及以上学历，并经过医疗器械注册人或者其他专业机构培训；</w:t>
      </w:r>
      <w:r>
        <w:rPr>
          <w:rFonts w:hint="eastAsia" w:ascii="Open Sans" w:hAnsi="Open Sans" w:eastAsia="宋体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Open Sans" w:hAnsi="Open Sans" w:eastAsia="宋体" w:cs="宋体"/>
          <w:kern w:val="0"/>
          <w:sz w:val="32"/>
          <w:szCs w:val="32"/>
        </w:rPr>
        <w:t>从事角膜接触镜、助听器等其他有特殊要求的医疗器械零售的，应当配备具有相关专业或者职业资格的人员。</w:t>
      </w:r>
    </w:p>
    <w:p>
      <w:pPr>
        <w:widowControl/>
        <w:adjustRightInd w:val="0"/>
        <w:snapToGrid w:val="0"/>
        <w:spacing w:line="560" w:lineRule="exact"/>
        <w:ind w:left="-360"/>
        <w:jc w:val="left"/>
        <w:rPr>
          <w:rFonts w:hint="eastAsia" w:ascii="Open Sans" w:hAnsi="Open Sans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Open Sans" w:hAnsi="Open Sans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工作简历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042"/>
        <w:gridCol w:w="1076"/>
        <w:gridCol w:w="1157"/>
        <w:gridCol w:w="118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ind w:left="-67" w:leftChars="-32" w:firstLine="65" w:firstLineChars="25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姓  名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性 别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eastAsia="宋体"/>
                <w:b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民  族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学 历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6"/>
                <w:szCs w:val="26"/>
              </w:rPr>
              <w:t>身份证号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现</w:t>
            </w:r>
            <w:r>
              <w:rPr>
                <w:rFonts w:hint="eastAsia"/>
                <w:b/>
                <w:sz w:val="26"/>
                <w:szCs w:val="26"/>
              </w:rPr>
              <w:t>工作单位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盖章</w:t>
            </w:r>
            <w:r>
              <w:rPr>
                <w:rFonts w:hint="eastAsia"/>
                <w:b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简历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578" w:lineRule="exact"/>
              <w:ind w:firstLine="522" w:firstLineChars="200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XX年X月至XX年X月在XX公司担任  职务，从事医学检验工作3年以上。</w:t>
            </w:r>
          </w:p>
          <w:p>
            <w:pPr>
              <w:spacing w:line="578" w:lineRule="exact"/>
              <w:ind w:firstLine="522" w:firstLineChars="200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XX年X月至今在XX公司担任主管检验师等职务，负责医疗器械医学检验工作。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备注</w:t>
            </w:r>
          </w:p>
        </w:tc>
        <w:tc>
          <w:tcPr>
            <w:tcW w:w="6942" w:type="dxa"/>
            <w:gridSpan w:val="5"/>
            <w:noWrap w:val="0"/>
            <w:vAlign w:val="center"/>
          </w:tcPr>
          <w:p>
            <w:pPr>
              <w:spacing w:line="400" w:lineRule="exact"/>
              <w:ind w:firstLine="256" w:firstLineChars="98"/>
              <w:rPr>
                <w:rFonts w:hint="eastAsia"/>
                <w:b/>
                <w:sz w:val="26"/>
                <w:szCs w:val="26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left="-360"/>
        <w:jc w:val="left"/>
        <w:rPr>
          <w:rFonts w:hint="eastAsia" w:ascii="Open Sans" w:hAnsi="Open Sans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236" w:bottom="1418" w:left="23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AAAD3C-CFA6-4534-B128-AB1DAFD30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E7AA351E-8FAD-496F-8FB8-7E89FC9ED4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1.95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vigOtEAAAACAQAADwAAAAAAAAABACAAAAAiAAAAZHJzL2Rvd25y&#10;ZXYueG1sUEsBAhQAFAAAAAgAh07iQLNci9DMAQAAlg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50DF7"/>
    <w:multiLevelType w:val="singleLevel"/>
    <w:tmpl w:val="5CE50DF7"/>
    <w:lvl w:ilvl="0" w:tentative="0">
      <w:start w:val="1"/>
      <w:numFmt w:val="decimal"/>
      <w:suff w:val="nothing"/>
      <w:lvlText w:val="（%1）"/>
      <w:lvlJc w:val="left"/>
      <w:rPr>
        <w:u w:val="singl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2Y3ZGU4ZjU1NzllM2Q1MjdiNTU2M2VkY2ZiYjEifQ=="/>
  </w:docVars>
  <w:rsids>
    <w:rsidRoot w:val="00C5140C"/>
    <w:rsid w:val="00023904"/>
    <w:rsid w:val="00030F9B"/>
    <w:rsid w:val="00041A35"/>
    <w:rsid w:val="0004751D"/>
    <w:rsid w:val="00050948"/>
    <w:rsid w:val="000567F6"/>
    <w:rsid w:val="00070C59"/>
    <w:rsid w:val="00076300"/>
    <w:rsid w:val="000900EC"/>
    <w:rsid w:val="000A1457"/>
    <w:rsid w:val="000E3D69"/>
    <w:rsid w:val="00105D4A"/>
    <w:rsid w:val="00114727"/>
    <w:rsid w:val="00116E96"/>
    <w:rsid w:val="0013329F"/>
    <w:rsid w:val="00145E4A"/>
    <w:rsid w:val="001470F5"/>
    <w:rsid w:val="00154DD2"/>
    <w:rsid w:val="00157FE1"/>
    <w:rsid w:val="001618A7"/>
    <w:rsid w:val="00163CFD"/>
    <w:rsid w:val="0017314D"/>
    <w:rsid w:val="00182FAA"/>
    <w:rsid w:val="001864B3"/>
    <w:rsid w:val="001A7B47"/>
    <w:rsid w:val="001B0C5E"/>
    <w:rsid w:val="001C75FB"/>
    <w:rsid w:val="001E3666"/>
    <w:rsid w:val="001F0FFA"/>
    <w:rsid w:val="00201470"/>
    <w:rsid w:val="002078EC"/>
    <w:rsid w:val="00220C42"/>
    <w:rsid w:val="0023266B"/>
    <w:rsid w:val="00234AAE"/>
    <w:rsid w:val="00234ABA"/>
    <w:rsid w:val="002363D3"/>
    <w:rsid w:val="00254CCC"/>
    <w:rsid w:val="0026107A"/>
    <w:rsid w:val="00261F26"/>
    <w:rsid w:val="00275DEB"/>
    <w:rsid w:val="00286B5A"/>
    <w:rsid w:val="00291DC7"/>
    <w:rsid w:val="00297D8E"/>
    <w:rsid w:val="002A444F"/>
    <w:rsid w:val="002A6918"/>
    <w:rsid w:val="002C0D3A"/>
    <w:rsid w:val="002C1CAA"/>
    <w:rsid w:val="002C2575"/>
    <w:rsid w:val="002E3F1F"/>
    <w:rsid w:val="002F778B"/>
    <w:rsid w:val="00306180"/>
    <w:rsid w:val="00310450"/>
    <w:rsid w:val="00310B5E"/>
    <w:rsid w:val="00320C29"/>
    <w:rsid w:val="003229E2"/>
    <w:rsid w:val="00324A42"/>
    <w:rsid w:val="00327229"/>
    <w:rsid w:val="00333798"/>
    <w:rsid w:val="00357DBB"/>
    <w:rsid w:val="003625A5"/>
    <w:rsid w:val="00374C3F"/>
    <w:rsid w:val="00384FF1"/>
    <w:rsid w:val="00395606"/>
    <w:rsid w:val="003A1348"/>
    <w:rsid w:val="003A5BF7"/>
    <w:rsid w:val="003B1E30"/>
    <w:rsid w:val="003D73B2"/>
    <w:rsid w:val="003D78F4"/>
    <w:rsid w:val="003E5AD7"/>
    <w:rsid w:val="00410C3B"/>
    <w:rsid w:val="00442EF0"/>
    <w:rsid w:val="004456AE"/>
    <w:rsid w:val="00451CCD"/>
    <w:rsid w:val="00462A2E"/>
    <w:rsid w:val="004755B7"/>
    <w:rsid w:val="00475826"/>
    <w:rsid w:val="00477051"/>
    <w:rsid w:val="00481A30"/>
    <w:rsid w:val="004831B3"/>
    <w:rsid w:val="00495D88"/>
    <w:rsid w:val="004A27B0"/>
    <w:rsid w:val="004B73A6"/>
    <w:rsid w:val="004C453E"/>
    <w:rsid w:val="004C6702"/>
    <w:rsid w:val="004E1FEA"/>
    <w:rsid w:val="004E2109"/>
    <w:rsid w:val="004F036B"/>
    <w:rsid w:val="004F6C3F"/>
    <w:rsid w:val="005147E7"/>
    <w:rsid w:val="00520DB2"/>
    <w:rsid w:val="00521AF8"/>
    <w:rsid w:val="00533DED"/>
    <w:rsid w:val="005432C3"/>
    <w:rsid w:val="00544E05"/>
    <w:rsid w:val="00546351"/>
    <w:rsid w:val="00552152"/>
    <w:rsid w:val="005613D7"/>
    <w:rsid w:val="00570DD0"/>
    <w:rsid w:val="0058714B"/>
    <w:rsid w:val="005A17D7"/>
    <w:rsid w:val="005A1A41"/>
    <w:rsid w:val="005B0A48"/>
    <w:rsid w:val="005D01DC"/>
    <w:rsid w:val="005D3063"/>
    <w:rsid w:val="005D4AF7"/>
    <w:rsid w:val="005D65AC"/>
    <w:rsid w:val="005E0FB0"/>
    <w:rsid w:val="005E6391"/>
    <w:rsid w:val="005F7F8B"/>
    <w:rsid w:val="00603EB4"/>
    <w:rsid w:val="00623CFD"/>
    <w:rsid w:val="00623DC8"/>
    <w:rsid w:val="00643F2C"/>
    <w:rsid w:val="006507D8"/>
    <w:rsid w:val="00657AAB"/>
    <w:rsid w:val="00697199"/>
    <w:rsid w:val="006A5066"/>
    <w:rsid w:val="006B5C7B"/>
    <w:rsid w:val="006B5EF5"/>
    <w:rsid w:val="006C07D7"/>
    <w:rsid w:val="006C183D"/>
    <w:rsid w:val="006C654A"/>
    <w:rsid w:val="006C6B45"/>
    <w:rsid w:val="006E2702"/>
    <w:rsid w:val="006F0821"/>
    <w:rsid w:val="00706E2D"/>
    <w:rsid w:val="00707B40"/>
    <w:rsid w:val="0073417A"/>
    <w:rsid w:val="00735940"/>
    <w:rsid w:val="007564C2"/>
    <w:rsid w:val="00760BCA"/>
    <w:rsid w:val="00774E32"/>
    <w:rsid w:val="00782482"/>
    <w:rsid w:val="007B78FC"/>
    <w:rsid w:val="007C699E"/>
    <w:rsid w:val="007D1685"/>
    <w:rsid w:val="007D3DB7"/>
    <w:rsid w:val="007D487B"/>
    <w:rsid w:val="007E0845"/>
    <w:rsid w:val="007E6E4F"/>
    <w:rsid w:val="007E7415"/>
    <w:rsid w:val="007F2EF7"/>
    <w:rsid w:val="007F37D0"/>
    <w:rsid w:val="00813021"/>
    <w:rsid w:val="00815551"/>
    <w:rsid w:val="008173CC"/>
    <w:rsid w:val="00822B40"/>
    <w:rsid w:val="0083149F"/>
    <w:rsid w:val="00831580"/>
    <w:rsid w:val="0083370A"/>
    <w:rsid w:val="00837D61"/>
    <w:rsid w:val="00842C7B"/>
    <w:rsid w:val="0084346A"/>
    <w:rsid w:val="00844B2C"/>
    <w:rsid w:val="00853F19"/>
    <w:rsid w:val="00856D89"/>
    <w:rsid w:val="00856EF1"/>
    <w:rsid w:val="00857007"/>
    <w:rsid w:val="00861BC1"/>
    <w:rsid w:val="00867A29"/>
    <w:rsid w:val="00871ED8"/>
    <w:rsid w:val="00873A79"/>
    <w:rsid w:val="00887D34"/>
    <w:rsid w:val="008911B3"/>
    <w:rsid w:val="00891868"/>
    <w:rsid w:val="00894106"/>
    <w:rsid w:val="008A07BE"/>
    <w:rsid w:val="008A2E91"/>
    <w:rsid w:val="008A487B"/>
    <w:rsid w:val="008C02C8"/>
    <w:rsid w:val="008D387E"/>
    <w:rsid w:val="008D6B31"/>
    <w:rsid w:val="008D7B8D"/>
    <w:rsid w:val="008E4752"/>
    <w:rsid w:val="008F1A93"/>
    <w:rsid w:val="008F5147"/>
    <w:rsid w:val="008F5856"/>
    <w:rsid w:val="008F7A2D"/>
    <w:rsid w:val="0090377F"/>
    <w:rsid w:val="0090418E"/>
    <w:rsid w:val="00935113"/>
    <w:rsid w:val="00944A61"/>
    <w:rsid w:val="00955530"/>
    <w:rsid w:val="009664FD"/>
    <w:rsid w:val="00970CE3"/>
    <w:rsid w:val="0097382E"/>
    <w:rsid w:val="009A2351"/>
    <w:rsid w:val="009A3AC5"/>
    <w:rsid w:val="009C24D0"/>
    <w:rsid w:val="009D06E6"/>
    <w:rsid w:val="009D11A1"/>
    <w:rsid w:val="009D5341"/>
    <w:rsid w:val="009E71AD"/>
    <w:rsid w:val="00A054C8"/>
    <w:rsid w:val="00A10885"/>
    <w:rsid w:val="00A15D07"/>
    <w:rsid w:val="00A16B9F"/>
    <w:rsid w:val="00A177DE"/>
    <w:rsid w:val="00A2517E"/>
    <w:rsid w:val="00A30266"/>
    <w:rsid w:val="00A37AFD"/>
    <w:rsid w:val="00A40E72"/>
    <w:rsid w:val="00A46CA5"/>
    <w:rsid w:val="00A473B6"/>
    <w:rsid w:val="00A65732"/>
    <w:rsid w:val="00A6755E"/>
    <w:rsid w:val="00A77C7A"/>
    <w:rsid w:val="00A85DD9"/>
    <w:rsid w:val="00A92645"/>
    <w:rsid w:val="00AA09CA"/>
    <w:rsid w:val="00AB1F36"/>
    <w:rsid w:val="00AC0539"/>
    <w:rsid w:val="00AC103D"/>
    <w:rsid w:val="00AD222B"/>
    <w:rsid w:val="00AE72CD"/>
    <w:rsid w:val="00AF0F4B"/>
    <w:rsid w:val="00B12BF9"/>
    <w:rsid w:val="00B20548"/>
    <w:rsid w:val="00B22538"/>
    <w:rsid w:val="00B25B82"/>
    <w:rsid w:val="00B32A38"/>
    <w:rsid w:val="00B477CF"/>
    <w:rsid w:val="00B578C4"/>
    <w:rsid w:val="00B57A95"/>
    <w:rsid w:val="00B63BFC"/>
    <w:rsid w:val="00B720CD"/>
    <w:rsid w:val="00B73540"/>
    <w:rsid w:val="00B91C56"/>
    <w:rsid w:val="00B940C2"/>
    <w:rsid w:val="00B95B37"/>
    <w:rsid w:val="00BA23B3"/>
    <w:rsid w:val="00BB4942"/>
    <w:rsid w:val="00BC6B3B"/>
    <w:rsid w:val="00BE03A2"/>
    <w:rsid w:val="00BE058F"/>
    <w:rsid w:val="00BF454E"/>
    <w:rsid w:val="00BF6807"/>
    <w:rsid w:val="00C02FCC"/>
    <w:rsid w:val="00C040BE"/>
    <w:rsid w:val="00C0789B"/>
    <w:rsid w:val="00C1127B"/>
    <w:rsid w:val="00C124CB"/>
    <w:rsid w:val="00C1253C"/>
    <w:rsid w:val="00C4745C"/>
    <w:rsid w:val="00C4778F"/>
    <w:rsid w:val="00C50AAC"/>
    <w:rsid w:val="00C5140C"/>
    <w:rsid w:val="00C5206A"/>
    <w:rsid w:val="00C53F73"/>
    <w:rsid w:val="00C578AA"/>
    <w:rsid w:val="00C62BE3"/>
    <w:rsid w:val="00C71605"/>
    <w:rsid w:val="00C8223E"/>
    <w:rsid w:val="00C84A05"/>
    <w:rsid w:val="00C913BC"/>
    <w:rsid w:val="00CA1D5F"/>
    <w:rsid w:val="00CA43B4"/>
    <w:rsid w:val="00CB4FE4"/>
    <w:rsid w:val="00CB582A"/>
    <w:rsid w:val="00CC2267"/>
    <w:rsid w:val="00CC5981"/>
    <w:rsid w:val="00CE10A8"/>
    <w:rsid w:val="00CF163A"/>
    <w:rsid w:val="00CF3402"/>
    <w:rsid w:val="00CF3904"/>
    <w:rsid w:val="00CF7105"/>
    <w:rsid w:val="00D51023"/>
    <w:rsid w:val="00D64F6C"/>
    <w:rsid w:val="00D843BB"/>
    <w:rsid w:val="00D96AF3"/>
    <w:rsid w:val="00DA6BA0"/>
    <w:rsid w:val="00DA7693"/>
    <w:rsid w:val="00DD3B63"/>
    <w:rsid w:val="00DD489A"/>
    <w:rsid w:val="00DD7779"/>
    <w:rsid w:val="00DE1478"/>
    <w:rsid w:val="00DE1B2B"/>
    <w:rsid w:val="00DF3C08"/>
    <w:rsid w:val="00DF6CD5"/>
    <w:rsid w:val="00E12123"/>
    <w:rsid w:val="00E147CC"/>
    <w:rsid w:val="00E2450A"/>
    <w:rsid w:val="00E41AEF"/>
    <w:rsid w:val="00E510DB"/>
    <w:rsid w:val="00E647BF"/>
    <w:rsid w:val="00E676CA"/>
    <w:rsid w:val="00E72D8B"/>
    <w:rsid w:val="00E7763D"/>
    <w:rsid w:val="00E81E89"/>
    <w:rsid w:val="00EB15EA"/>
    <w:rsid w:val="00EE01DD"/>
    <w:rsid w:val="00EF515B"/>
    <w:rsid w:val="00F02F41"/>
    <w:rsid w:val="00F067B9"/>
    <w:rsid w:val="00F079D2"/>
    <w:rsid w:val="00F10BCC"/>
    <w:rsid w:val="00F10C83"/>
    <w:rsid w:val="00F1215A"/>
    <w:rsid w:val="00F243EA"/>
    <w:rsid w:val="00F5526F"/>
    <w:rsid w:val="00F57331"/>
    <w:rsid w:val="00F7132F"/>
    <w:rsid w:val="00F94F59"/>
    <w:rsid w:val="00FA0CB8"/>
    <w:rsid w:val="00FA126C"/>
    <w:rsid w:val="00FD4F42"/>
    <w:rsid w:val="00FD787B"/>
    <w:rsid w:val="00FF4D6C"/>
    <w:rsid w:val="01A74EE6"/>
    <w:rsid w:val="056145DA"/>
    <w:rsid w:val="07C5082D"/>
    <w:rsid w:val="07E9610F"/>
    <w:rsid w:val="0BE80222"/>
    <w:rsid w:val="11CC0F73"/>
    <w:rsid w:val="13443B75"/>
    <w:rsid w:val="1410038A"/>
    <w:rsid w:val="15E9057E"/>
    <w:rsid w:val="1602638E"/>
    <w:rsid w:val="16E463BE"/>
    <w:rsid w:val="1F3C13C5"/>
    <w:rsid w:val="25CC33EB"/>
    <w:rsid w:val="27796879"/>
    <w:rsid w:val="2CAA2062"/>
    <w:rsid w:val="2CAC6259"/>
    <w:rsid w:val="2D942793"/>
    <w:rsid w:val="2E0727C1"/>
    <w:rsid w:val="3482644F"/>
    <w:rsid w:val="376748F3"/>
    <w:rsid w:val="3CA94ABC"/>
    <w:rsid w:val="3DBD28D1"/>
    <w:rsid w:val="3FF44017"/>
    <w:rsid w:val="40311E0E"/>
    <w:rsid w:val="406452DC"/>
    <w:rsid w:val="40E240A4"/>
    <w:rsid w:val="414958D0"/>
    <w:rsid w:val="42701032"/>
    <w:rsid w:val="42865C36"/>
    <w:rsid w:val="42E12270"/>
    <w:rsid w:val="4A1F1E68"/>
    <w:rsid w:val="4B2472F7"/>
    <w:rsid w:val="580A0140"/>
    <w:rsid w:val="58CD1FD9"/>
    <w:rsid w:val="5BBF2B85"/>
    <w:rsid w:val="607679CF"/>
    <w:rsid w:val="619D7550"/>
    <w:rsid w:val="64F6279C"/>
    <w:rsid w:val="669C27AF"/>
    <w:rsid w:val="68D37751"/>
    <w:rsid w:val="6BC3113D"/>
    <w:rsid w:val="6BDF2FB1"/>
    <w:rsid w:val="6CF76596"/>
    <w:rsid w:val="70155814"/>
    <w:rsid w:val="70184B85"/>
    <w:rsid w:val="730F027D"/>
    <w:rsid w:val="749A1507"/>
    <w:rsid w:val="751722AE"/>
    <w:rsid w:val="769102ED"/>
    <w:rsid w:val="76C737D0"/>
    <w:rsid w:val="775025D2"/>
    <w:rsid w:val="7A614198"/>
    <w:rsid w:val="7B484ED1"/>
    <w:rsid w:val="7BB06F41"/>
    <w:rsid w:val="7C757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age-foo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ag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3</Pages>
  <Words>674</Words>
  <Characters>684</Characters>
  <Lines>79</Lines>
  <Paragraphs>22</Paragraphs>
  <TotalTime>1</TotalTime>
  <ScaleCrop>false</ScaleCrop>
  <LinksUpToDate>false</LinksUpToDate>
  <CharactersWithSpaces>697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2019-05-15T02:19:00Z</dcterms:created>
  <dc:creator>王宇鹏</dc:creator>
  <cp:lastModifiedBy>天行健</cp:lastModifiedBy>
  <cp:lastPrinted>2019-11-04T03:57:00Z</cp:lastPrinted>
  <dcterms:modified xsi:type="dcterms:W3CDTF">2024-09-10T03:58:23Z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E104179BEC64473CACDCFD4DB2FDF295</vt:lpwstr>
  </property>
</Properties>
</file>