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90"/>
        <w:gridCol w:w="695"/>
        <w:gridCol w:w="2427"/>
        <w:gridCol w:w="1441"/>
        <w:gridCol w:w="1339"/>
        <w:gridCol w:w="1748"/>
      </w:tblGrid>
      <w:tr w14:paraId="1087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7A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户外招牌设施设置申请表</w:t>
            </w:r>
          </w:p>
        </w:tc>
      </w:tr>
      <w:tr w14:paraId="008D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2E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填表时间：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 xml:space="preserve">年   月 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日　　　　　　　             编号：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1E8A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5E4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 请 人 基 本 信 息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申请人</w:t>
            </w:r>
          </w:p>
          <w:p w14:paraId="6EE8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（与营业执照名称一致）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F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社会统一</w:t>
            </w:r>
          </w:p>
          <w:p w14:paraId="000FB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信用代码</w:t>
            </w:r>
          </w:p>
          <w:p w14:paraId="5966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（身份证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t>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4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 w14:paraId="372F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1917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92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住所</w:t>
            </w:r>
          </w:p>
          <w:p w14:paraId="6DD96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（与营业执照</w:t>
            </w:r>
          </w:p>
          <w:p w14:paraId="3EEBC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地址一致）</w:t>
            </w:r>
          </w:p>
        </w:tc>
        <w:tc>
          <w:tcPr>
            <w:tcW w:w="695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5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 w14:paraId="6761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1783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2B45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  <w:p w14:paraId="2CF1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（负责人）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6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D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B7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 w14:paraId="5D09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DA3A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332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E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7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 w14:paraId="314C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45E3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721A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  <w:t>经办人</w:t>
            </w:r>
          </w:p>
          <w:p w14:paraId="7C82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  <w:t>（被委托人）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5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E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 w14:paraId="6491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0A22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FE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6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C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 w14:paraId="73FE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4A9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招 牌 设 施 基 本 情 况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6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招牌设施</w:t>
            </w:r>
          </w:p>
          <w:p w14:paraId="7098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设置内容</w:t>
            </w:r>
          </w:p>
        </w:tc>
        <w:tc>
          <w:tcPr>
            <w:tcW w:w="6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44C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 w14:paraId="6C4F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095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招牌设施</w:t>
            </w:r>
          </w:p>
          <w:p w14:paraId="24305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设置地点</w:t>
            </w:r>
          </w:p>
        </w:tc>
        <w:tc>
          <w:tcPr>
            <w:tcW w:w="695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1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 w14:paraId="6B34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84FB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招牌设施设置载体权属类型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□自有  □租用  □其它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招牌设施尺寸</w:t>
            </w:r>
          </w:p>
          <w:p w14:paraId="0106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（长</w:t>
            </w:r>
            <w:r>
              <w:rPr>
                <w:rFonts w:hint="default" w:ascii="Arial" w:hAnsi="Arial" w:eastAsia="微软雅黑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</w:t>
            </w:r>
            <w:r>
              <w:rPr>
                <w:rFonts w:hint="default" w:ascii="Arial" w:hAnsi="Arial" w:eastAsia="微软雅黑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厚）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F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 w14:paraId="3F4D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AF1F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招牌设施</w:t>
            </w:r>
          </w:p>
          <w:p w14:paraId="17D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照明类型</w:t>
            </w:r>
          </w:p>
        </w:tc>
        <w:tc>
          <w:tcPr>
            <w:tcW w:w="3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□内透光  □无灯光  □其它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90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是否遮挡</w:t>
            </w:r>
          </w:p>
          <w:p w14:paraId="0F3E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建筑物窗户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D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FD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8E27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招牌设施材质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E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字体" w:hAnsi="仿宋字体" w:eastAsia="仿宋字体" w:cs="仿宋字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作业单位</w:t>
            </w:r>
          </w:p>
          <w:p w14:paraId="0E241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负责人及电话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0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71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BE2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注</w:t>
            </w:r>
          </w:p>
        </w:tc>
        <w:tc>
          <w:tcPr>
            <w:tcW w:w="8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  <w:t>设置提示：</w:t>
            </w:r>
          </w:p>
          <w:p w14:paraId="0BAA52FD">
            <w:pPr>
              <w:widowControl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1.设置招牌设施应符合城市公共安全、城市风貌管理、历史文化保护传承等方面的要求；</w:t>
            </w:r>
          </w:p>
          <w:p w14:paraId="17E3AE9F">
            <w:pPr>
              <w:widowControl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设置招牌设施不应影响车辆、行人通行安全，不应妨碍安全疏散、灭火救援、建筑防排烟，不应影响建（构）筑物及设施等被依附载体的安全和使用功能</w:t>
            </w:r>
          </w:p>
          <w:p w14:paraId="67690C16">
            <w:pPr>
              <w:widowControl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设置招牌设施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不应妨碍他人生产经营或居民正常生活，不应影响他人对建（构）筑物或设施的合法使用。</w:t>
            </w:r>
          </w:p>
          <w:p w14:paraId="416C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设置招牌设施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应符合城市专项规划，与周边环境相适应，兼顾昼夜景观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外观应当图案清晰、完整美观、安全牢固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p w14:paraId="763A432C">
      <w:pPr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56CFBE8">
      <w:pPr>
        <w:rPr>
          <w:rFonts w:hint="eastAsia" w:eastAsia="宋体"/>
          <w:lang w:eastAsia="zh-CN"/>
        </w:rPr>
      </w:pPr>
    </w:p>
    <w:sectPr>
      <w:pgSz w:w="11906" w:h="16838"/>
      <w:pgMar w:top="1440" w:right="1746" w:bottom="1440" w:left="1746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03BAFCB-467C-436D-8CD8-5C7E0E70848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3A3E20-9F20-41DC-A223-BFD69EDCE0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213C64C-D73E-4EC2-882C-F0BCF3E4D2C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E199ACC-648B-46A2-BB7C-F9B84FC2C9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0FA536EA-EF93-4579-BF27-8CE3FA3FA56F}"/>
  </w:font>
  <w:font w:name="仿宋字体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6" w:fontKey="{3B952D90-C68C-43D8-B0B1-4C78AC213AA0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83A9E"/>
    <w:rsid w:val="07B712FB"/>
    <w:rsid w:val="0FFD843F"/>
    <w:rsid w:val="2A5EFA8D"/>
    <w:rsid w:val="2FBF4EA3"/>
    <w:rsid w:val="3DA364EE"/>
    <w:rsid w:val="3EEBCB31"/>
    <w:rsid w:val="477BF333"/>
    <w:rsid w:val="4FFB101F"/>
    <w:rsid w:val="4FFF03A3"/>
    <w:rsid w:val="5FF9E48C"/>
    <w:rsid w:val="6CD506AA"/>
    <w:rsid w:val="6F7F6478"/>
    <w:rsid w:val="77FF20C7"/>
    <w:rsid w:val="7F5B880E"/>
    <w:rsid w:val="7F7EFBA7"/>
    <w:rsid w:val="7FDBD09E"/>
    <w:rsid w:val="BCBF3241"/>
    <w:rsid w:val="BE67A52B"/>
    <w:rsid w:val="BF2361D2"/>
    <w:rsid w:val="CBDDE965"/>
    <w:rsid w:val="DFBC9B6E"/>
    <w:rsid w:val="E66F6BF5"/>
    <w:rsid w:val="EB0DF5C3"/>
    <w:rsid w:val="EDDF38C7"/>
    <w:rsid w:val="F2FFFDD9"/>
    <w:rsid w:val="F77E80D7"/>
    <w:rsid w:val="F7FFDFA8"/>
    <w:rsid w:val="FDF6C8D5"/>
    <w:rsid w:val="FFCBCA64"/>
    <w:rsid w:val="FFDF1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ind w:firstLine="640" w:firstLineChars="200"/>
    </w:pPr>
    <w:rPr>
      <w:rFonts w:hAnsi="仿宋_GB2312"/>
    </w:rPr>
  </w:style>
  <w:style w:type="paragraph" w:styleId="3">
    <w:name w:val="Body Text Indent"/>
    <w:basedOn w:val="1"/>
    <w:qFormat/>
    <w:uiPriority w:val="99"/>
    <w:pPr>
      <w:spacing w:line="600" w:lineRule="atLeast"/>
      <w:ind w:firstLine="600"/>
    </w:pPr>
    <w:rPr>
      <w:rFonts w:ascii="仿宋_GB2312" w:hAnsi="Times New Roman" w:eastAsia="仿宋_GB2312"/>
      <w:b/>
      <w:bCs/>
      <w:sz w:val="30"/>
      <w:szCs w:val="30"/>
    </w:rPr>
  </w:style>
  <w:style w:type="character" w:customStyle="1" w:styleId="6">
    <w:name w:val="font31"/>
    <w:basedOn w:val="5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楷体" w:hAnsi="楷体" w:eastAsia="楷体" w:cs="楷体"/>
      <w:color w:val="FF0000"/>
      <w:sz w:val="24"/>
      <w:szCs w:val="24"/>
      <w:u w:val="non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428</Characters>
  <Lines>0</Lines>
  <Paragraphs>0</Paragraphs>
  <TotalTime>0</TotalTime>
  <ScaleCrop>false</ScaleCrop>
  <LinksUpToDate>false</LinksUpToDate>
  <CharactersWithSpaces>493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2024-03-09T18:18:00Z</dcterms:created>
  <dc:creator>张江</dc:creator>
  <cp:lastModifiedBy>Administrator</cp:lastModifiedBy>
  <cp:lastPrinted>2024-03-15T15:24:00Z</cp:lastPrinted>
  <dcterms:modified xsi:type="dcterms:W3CDTF">2025-05-08T06:37:59Z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CE9B32B6B6BC83516A32E5657D544CC1</vt:lpwstr>
  </property>
  <property fmtid="{D5CDD505-2E9C-101B-9397-08002B2CF9AE}" pid="4" name="KSOTemplateDocerSaveRecord">
    <vt:lpwstr>eyJoZGlkIjoiNTQyMjQzYjc4YzQ1Y2UxODlhZGJkZDQ0MDE5M2FiYmUiLCJ1c2VySWQiOiI3MzM1NjkyODAifQ==</vt:lpwstr>
  </property>
</Properties>
</file>